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866"/>
        <w:bidiVisual/>
        <w:tblW w:w="10437" w:type="dxa"/>
        <w:tblLook w:val="04A0" w:firstRow="1" w:lastRow="0" w:firstColumn="1" w:lastColumn="0" w:noHBand="0" w:noVBand="1"/>
      </w:tblPr>
      <w:tblGrid>
        <w:gridCol w:w="1436"/>
        <w:gridCol w:w="2706"/>
        <w:gridCol w:w="2695"/>
        <w:gridCol w:w="1350"/>
        <w:gridCol w:w="2250"/>
      </w:tblGrid>
      <w:tr w:rsidR="00BD5059" w14:paraId="47B4761B" w14:textId="77777777" w:rsidTr="00FB1D4C">
        <w:trPr>
          <w:trHeight w:val="530"/>
        </w:trPr>
        <w:tc>
          <w:tcPr>
            <w:tcW w:w="10437" w:type="dxa"/>
            <w:gridSpan w:val="5"/>
            <w:shd w:val="clear" w:color="auto" w:fill="F2F2F2" w:themeFill="background1" w:themeFillShade="F2"/>
          </w:tcPr>
          <w:p w14:paraId="2D795A8C" w14:textId="77777777" w:rsidR="00BD5059" w:rsidRPr="003B7D84" w:rsidRDefault="00BD5059" w:rsidP="00FB1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3B7D8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نموذج اختبار</w:t>
            </w:r>
          </w:p>
          <w:p w14:paraId="6DEA11A9" w14:textId="5225F58A" w:rsidR="00D0678B" w:rsidRPr="003B7D84" w:rsidRDefault="00340241" w:rsidP="00FB1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3B7D8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 xml:space="preserve">الاختبار الأول </w:t>
            </w:r>
            <w:r w:rsidR="00FB1D4C" w:rsidRPr="003B7D8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 xml:space="preserve">/ </w:t>
            </w:r>
            <w:r w:rsidR="00445B3B" w:rsidRPr="003B7D8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>السنة</w:t>
            </w:r>
            <w:r w:rsidR="00FB1D4C" w:rsidRPr="003B7D8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 xml:space="preserve"> الأولى</w:t>
            </w:r>
          </w:p>
        </w:tc>
      </w:tr>
      <w:tr w:rsidR="00BD5059" w:rsidRPr="00BD5059" w14:paraId="38B1CE9E" w14:textId="77777777" w:rsidTr="00FB1D4C">
        <w:trPr>
          <w:trHeight w:val="96"/>
        </w:trPr>
        <w:tc>
          <w:tcPr>
            <w:tcW w:w="1436" w:type="dxa"/>
            <w:vAlign w:val="center"/>
          </w:tcPr>
          <w:p w14:paraId="7123D16F" w14:textId="189D251F" w:rsidR="00BD5059" w:rsidRPr="003B7D84" w:rsidRDefault="00BD5059" w:rsidP="00FB1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3B7D8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اسم الوحدة</w:t>
            </w:r>
          </w:p>
        </w:tc>
        <w:tc>
          <w:tcPr>
            <w:tcW w:w="2706" w:type="dxa"/>
            <w:vAlign w:val="center"/>
          </w:tcPr>
          <w:p w14:paraId="0BD0D43F" w14:textId="521E204E" w:rsidR="00BD5059" w:rsidRPr="003B7D84" w:rsidRDefault="001D1AD3" w:rsidP="00FB1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>ي</w:t>
            </w:r>
            <w:r w:rsidR="003B5B8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 xml:space="preserve">ظهر معرفة و مهارة في تصنيع المنتجات الخشبية </w:t>
            </w:r>
          </w:p>
        </w:tc>
        <w:tc>
          <w:tcPr>
            <w:tcW w:w="2695" w:type="dxa"/>
            <w:vAlign w:val="center"/>
          </w:tcPr>
          <w:p w14:paraId="5A2672E6" w14:textId="79AE817F" w:rsidR="00BD5059" w:rsidRPr="003B7D84" w:rsidRDefault="00BD5059" w:rsidP="00FB1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3B7D8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مخرج التعلم</w:t>
            </w:r>
          </w:p>
        </w:tc>
        <w:tc>
          <w:tcPr>
            <w:tcW w:w="3600" w:type="dxa"/>
            <w:gridSpan w:val="2"/>
            <w:vAlign w:val="center"/>
          </w:tcPr>
          <w:p w14:paraId="094EC981" w14:textId="20EE043C" w:rsidR="00EC26C2" w:rsidRPr="005B41DC" w:rsidRDefault="00A13EB8" w:rsidP="005B41DC">
            <w:pPr>
              <w:pStyle w:val="ListParagraph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Open Sans" w:hAnsi="Open Sans" w:cs="Times New Roman"/>
                <w:b/>
                <w:bCs/>
                <w:color w:val="121212"/>
                <w:sz w:val="24"/>
                <w:szCs w:val="24"/>
                <w:shd w:val="clear" w:color="auto" w:fill="FFFFFF"/>
                <w:rtl/>
              </w:rPr>
            </w:pPr>
            <w:r w:rsidRPr="005B41DC">
              <w:rPr>
                <w:rFonts w:ascii="Open Sans" w:hAnsi="Open Sans" w:cs="Times New Roman"/>
                <w:b/>
                <w:bCs/>
                <w:color w:val="121212"/>
                <w:sz w:val="24"/>
                <w:szCs w:val="24"/>
                <w:shd w:val="clear" w:color="auto" w:fill="FFFFFF"/>
                <w:rtl/>
              </w:rPr>
              <w:t>يظهر معرفة ومهارة في استخدام الأدوات والمعدات الأساسية اللازمة لتصنيع المنتجات الخشبية وأدوات نشر الخشب بمختلف أنواعها</w:t>
            </w:r>
            <w:r w:rsidR="005B41DC" w:rsidRPr="005B41DC">
              <w:rPr>
                <w:rFonts w:ascii="Open Sans" w:hAnsi="Open Sans" w:cs="Times New Roman" w:hint="cs"/>
                <w:b/>
                <w:bCs/>
                <w:color w:val="121212"/>
                <w:sz w:val="24"/>
                <w:szCs w:val="24"/>
                <w:shd w:val="clear" w:color="auto" w:fill="FFFFFF"/>
                <w:rtl/>
              </w:rPr>
              <w:t>.</w:t>
            </w:r>
          </w:p>
          <w:p w14:paraId="1012B4E1" w14:textId="66253BAD" w:rsidR="00A13EB8" w:rsidRPr="005B41DC" w:rsidRDefault="005B41DC" w:rsidP="005B41DC">
            <w:pPr>
              <w:pStyle w:val="ListParagraph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5B41DC">
              <w:rPr>
                <w:rFonts w:ascii="Open Sans" w:hAnsi="Open Sans" w:cs="Times New Roman"/>
                <w:b/>
                <w:bCs/>
                <w:color w:val="121212"/>
                <w:sz w:val="24"/>
                <w:szCs w:val="24"/>
                <w:shd w:val="clear" w:color="auto" w:fill="FFFFFF"/>
                <w:rtl/>
              </w:rPr>
              <w:t>يظهر معرفة بأنواع القياسات والأشكال الهندسية المختلفة المستخدمة في النجارة</w:t>
            </w:r>
            <w:r w:rsidRPr="005B41DC">
              <w:rPr>
                <w:rFonts w:ascii="Open Sans" w:hAnsi="Open Sans" w:cs="Times New Roman" w:hint="cs"/>
                <w:b/>
                <w:bCs/>
                <w:color w:val="121212"/>
                <w:sz w:val="24"/>
                <w:szCs w:val="24"/>
                <w:shd w:val="clear" w:color="auto" w:fill="FFFFFF"/>
                <w:rtl/>
              </w:rPr>
              <w:t>.</w:t>
            </w:r>
          </w:p>
        </w:tc>
      </w:tr>
      <w:tr w:rsidR="00BD5059" w:rsidRPr="00BD5059" w14:paraId="216796D8" w14:textId="77777777" w:rsidTr="00FB1D4C">
        <w:trPr>
          <w:trHeight w:val="177"/>
        </w:trPr>
        <w:tc>
          <w:tcPr>
            <w:tcW w:w="1436" w:type="dxa"/>
            <w:tcBorders>
              <w:bottom w:val="single" w:sz="4" w:space="0" w:color="auto"/>
            </w:tcBorders>
            <w:vAlign w:val="center"/>
          </w:tcPr>
          <w:p w14:paraId="0EC047E1" w14:textId="5AB6CA6E" w:rsidR="00BD5059" w:rsidRPr="003B7D84" w:rsidRDefault="00FB1D4C" w:rsidP="00FB1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3B7D8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اسم  المدرب</w:t>
            </w:r>
          </w:p>
          <w:p w14:paraId="220259EB" w14:textId="4ECE7E94" w:rsidR="00EC26C2" w:rsidRPr="003B7D84" w:rsidRDefault="00EC26C2" w:rsidP="00FB1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2706" w:type="dxa"/>
            <w:tcBorders>
              <w:bottom w:val="single" w:sz="4" w:space="0" w:color="auto"/>
            </w:tcBorders>
            <w:vAlign w:val="center"/>
          </w:tcPr>
          <w:p w14:paraId="4F404EE8" w14:textId="3180B301" w:rsidR="00BD5059" w:rsidRPr="003B7D84" w:rsidRDefault="00BD5059" w:rsidP="00FB1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2695" w:type="dxa"/>
            <w:tcBorders>
              <w:bottom w:val="single" w:sz="4" w:space="0" w:color="auto"/>
            </w:tcBorders>
            <w:vAlign w:val="center"/>
          </w:tcPr>
          <w:p w14:paraId="7B4E5BA1" w14:textId="327F0A85" w:rsidR="00BD5059" w:rsidRPr="003B7D84" w:rsidRDefault="00BD5059" w:rsidP="00FB1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3B7D8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السنة الدراسية / الفصل الدراسي</w:t>
            </w:r>
          </w:p>
          <w:p w14:paraId="711FFF82" w14:textId="76C193C1" w:rsidR="000F0110" w:rsidRPr="003B7D84" w:rsidRDefault="000F0110" w:rsidP="00FB1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739A0746" w14:textId="4E18C609" w:rsidR="004855C3" w:rsidRPr="003B7D84" w:rsidRDefault="00A54FAD" w:rsidP="001D1A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>2023/2024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14:paraId="7715FBBE" w14:textId="0263E6FF" w:rsidR="00BD5059" w:rsidRPr="003B7D84" w:rsidRDefault="00BD5059" w:rsidP="00FB1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3B7D8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الفصل ا</w:t>
            </w:r>
            <w:r w:rsidR="005B41D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>لثالث</w:t>
            </w:r>
          </w:p>
        </w:tc>
      </w:tr>
      <w:tr w:rsidR="00BD5059" w:rsidRPr="00BD5059" w14:paraId="60ACC82F" w14:textId="77777777" w:rsidTr="00FB1D4C">
        <w:tc>
          <w:tcPr>
            <w:tcW w:w="1436" w:type="dxa"/>
            <w:tcBorders>
              <w:bottom w:val="single" w:sz="4" w:space="0" w:color="auto"/>
            </w:tcBorders>
            <w:vAlign w:val="center"/>
          </w:tcPr>
          <w:p w14:paraId="31FDA709" w14:textId="31600D6C" w:rsidR="00BD5059" w:rsidRPr="003B7D84" w:rsidRDefault="00BD5059" w:rsidP="00FB1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3B7D8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اسم الطالب/ة</w:t>
            </w:r>
          </w:p>
        </w:tc>
        <w:tc>
          <w:tcPr>
            <w:tcW w:w="2706" w:type="dxa"/>
            <w:tcBorders>
              <w:bottom w:val="single" w:sz="4" w:space="0" w:color="auto"/>
            </w:tcBorders>
            <w:vAlign w:val="center"/>
          </w:tcPr>
          <w:p w14:paraId="08D36E28" w14:textId="77777777" w:rsidR="00BD5059" w:rsidRPr="003B7D84" w:rsidRDefault="00BD5059" w:rsidP="00FB1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</w:p>
          <w:p w14:paraId="25A98797" w14:textId="081E2DE5" w:rsidR="000F0110" w:rsidRPr="003B7D84" w:rsidRDefault="000F0110" w:rsidP="00FB1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2695" w:type="dxa"/>
            <w:tcBorders>
              <w:bottom w:val="single" w:sz="4" w:space="0" w:color="auto"/>
            </w:tcBorders>
            <w:vAlign w:val="center"/>
          </w:tcPr>
          <w:p w14:paraId="2D2C6383" w14:textId="4CEFBCD4" w:rsidR="00BD5059" w:rsidRPr="003B7D84" w:rsidRDefault="00BD5059" w:rsidP="00FB1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3B7D8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اسم المجموعة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1AF268D7" w14:textId="7D203BFB" w:rsidR="00BD5059" w:rsidRPr="003B7D84" w:rsidRDefault="00BD5059" w:rsidP="00FB1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276D51C4" w14:textId="77777777" w:rsidTr="00FB1D4C">
        <w:tc>
          <w:tcPr>
            <w:tcW w:w="104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B8E46E" w14:textId="77777777" w:rsidR="000F0110" w:rsidRDefault="000F0110" w:rsidP="00FB1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3EA2A720" w14:textId="77777777" w:rsidR="000F0110" w:rsidRDefault="000F0110" w:rsidP="00FB1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0749707E" w14:textId="05202E73" w:rsidR="000F0110" w:rsidRPr="00BD5059" w:rsidRDefault="000F0110" w:rsidP="00FB1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599584DA" w14:textId="77777777" w:rsidTr="002769A3">
        <w:trPr>
          <w:trHeight w:val="447"/>
        </w:trPr>
        <w:tc>
          <w:tcPr>
            <w:tcW w:w="10437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6089DB" w14:textId="03D7BCAF" w:rsidR="000F0110" w:rsidRPr="002769A3" w:rsidRDefault="000F0110" w:rsidP="002769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AE"/>
              </w:rPr>
            </w:pPr>
            <w:r w:rsidRPr="003B7D8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AE"/>
              </w:rPr>
              <w:t>أس</w:t>
            </w:r>
            <w:r w:rsidR="002769A3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AE"/>
              </w:rPr>
              <w:t>ئ</w:t>
            </w:r>
            <w:r w:rsidRPr="003B7D8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AE"/>
              </w:rPr>
              <w:t>لة الاختبار</w:t>
            </w:r>
          </w:p>
        </w:tc>
      </w:tr>
      <w:tr w:rsidR="000F0110" w:rsidRPr="00BD5059" w14:paraId="0380172E" w14:textId="77777777" w:rsidTr="00C200DC">
        <w:trPr>
          <w:trHeight w:val="578"/>
        </w:trPr>
        <w:tc>
          <w:tcPr>
            <w:tcW w:w="1436" w:type="dxa"/>
            <w:vAlign w:val="center"/>
          </w:tcPr>
          <w:p w14:paraId="0BA424C4" w14:textId="55012B5E" w:rsidR="000F0110" w:rsidRPr="003B7D84" w:rsidRDefault="000F0110" w:rsidP="00FB1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3B7D8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السؤال الأول</w:t>
            </w:r>
          </w:p>
        </w:tc>
        <w:tc>
          <w:tcPr>
            <w:tcW w:w="9001" w:type="dxa"/>
            <w:gridSpan w:val="4"/>
            <w:vAlign w:val="center"/>
          </w:tcPr>
          <w:p w14:paraId="4B046AC0" w14:textId="083973CA" w:rsidR="000F0110" w:rsidRPr="003B7D84" w:rsidRDefault="00D052C3" w:rsidP="00726B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auto"/>
                <w:sz w:val="32"/>
                <w:szCs w:val="32"/>
                <w:rtl/>
                <w:lang w:bidi="ar-AE"/>
              </w:rPr>
              <w:t>صل ب</w:t>
            </w:r>
            <w:r w:rsidR="005E6E12">
              <w:rPr>
                <w:rFonts w:ascii="Sakkal Majalla" w:hAnsi="Sakkal Majalla" w:cs="Sakkal Majalla" w:hint="cs"/>
                <w:b/>
                <w:bCs/>
                <w:color w:val="auto"/>
                <w:sz w:val="32"/>
                <w:szCs w:val="32"/>
                <w:rtl/>
                <w:lang w:bidi="ar-AE"/>
              </w:rPr>
              <w:t>ين</w:t>
            </w:r>
            <w:r w:rsidR="009E034B" w:rsidRPr="009E034B">
              <w:rPr>
                <w:rFonts w:ascii="Sakkal Majalla" w:hAnsi="Sakkal Majalla" w:cs="Sakkal Majalla" w:hint="cs"/>
                <w:b/>
                <w:bCs/>
                <w:color w:val="auto"/>
                <w:sz w:val="32"/>
                <w:szCs w:val="32"/>
                <w:rtl/>
                <w:lang w:bidi="ar-AE"/>
              </w:rPr>
              <w:t xml:space="preserve"> الأدوات و المواد المستخدمة </w:t>
            </w:r>
            <w:r w:rsidR="005E6E12">
              <w:rPr>
                <w:rFonts w:ascii="Sakkal Majalla" w:hAnsi="Sakkal Majalla" w:cs="Sakkal Majalla" w:hint="cs"/>
                <w:b/>
                <w:bCs/>
                <w:color w:val="auto"/>
                <w:sz w:val="32"/>
                <w:szCs w:val="32"/>
                <w:rtl/>
                <w:lang w:bidi="ar-AE"/>
              </w:rPr>
              <w:t>بال</w:t>
            </w:r>
            <w:r w:rsidR="009E034B" w:rsidRPr="009E034B">
              <w:rPr>
                <w:rFonts w:ascii="Sakkal Majalla" w:hAnsi="Sakkal Majalla" w:cs="Sakkal Majalla" w:hint="cs"/>
                <w:b/>
                <w:bCs/>
                <w:color w:val="auto"/>
                <w:sz w:val="32"/>
                <w:szCs w:val="32"/>
                <w:rtl/>
                <w:lang w:bidi="ar-AE"/>
              </w:rPr>
              <w:t xml:space="preserve">باب </w:t>
            </w:r>
            <w:r w:rsidR="00083321">
              <w:rPr>
                <w:rFonts w:ascii="Sakkal Majalla" w:hAnsi="Sakkal Majalla" w:cs="Sakkal Majalla" w:hint="cs"/>
                <w:b/>
                <w:bCs/>
                <w:color w:val="auto"/>
                <w:sz w:val="32"/>
                <w:szCs w:val="32"/>
                <w:rtl/>
                <w:lang w:bidi="ar-AE"/>
              </w:rPr>
              <w:t>ال</w:t>
            </w:r>
            <w:r w:rsidR="009E034B" w:rsidRPr="009E034B">
              <w:rPr>
                <w:rFonts w:ascii="Sakkal Majalla" w:hAnsi="Sakkal Majalla" w:cs="Sakkal Majalla" w:hint="cs"/>
                <w:b/>
                <w:bCs/>
                <w:color w:val="auto"/>
                <w:sz w:val="32"/>
                <w:szCs w:val="32"/>
                <w:rtl/>
                <w:lang w:bidi="ar-AE"/>
              </w:rPr>
              <w:t>خشبي .</w:t>
            </w:r>
          </w:p>
        </w:tc>
      </w:tr>
      <w:tr w:rsidR="002769A3" w:rsidRPr="00BD5059" w14:paraId="29E6CA66" w14:textId="77777777" w:rsidTr="00C200DC">
        <w:trPr>
          <w:trHeight w:val="578"/>
        </w:trPr>
        <w:tc>
          <w:tcPr>
            <w:tcW w:w="1436" w:type="dxa"/>
            <w:vAlign w:val="center"/>
          </w:tcPr>
          <w:p w14:paraId="6C82AE94" w14:textId="46999ED6" w:rsidR="002769A3" w:rsidRPr="003B7D84" w:rsidRDefault="002769A3" w:rsidP="00FB1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>السؤال الثاني</w:t>
            </w:r>
          </w:p>
        </w:tc>
        <w:tc>
          <w:tcPr>
            <w:tcW w:w="9001" w:type="dxa"/>
            <w:gridSpan w:val="4"/>
            <w:vAlign w:val="center"/>
          </w:tcPr>
          <w:p w14:paraId="6C7043D2" w14:textId="5E011295" w:rsidR="002769A3" w:rsidRDefault="00CE08BE" w:rsidP="002769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auto"/>
                <w:sz w:val="32"/>
                <w:szCs w:val="32"/>
                <w:rtl/>
                <w:lang w:bidi="ar-AE"/>
              </w:rPr>
              <w:t xml:space="preserve">ضع دائرة ( </w:t>
            </w:r>
            <w:r>
              <w:rPr>
                <w:rFonts w:ascii="Sakkal Majalla" w:hAnsi="Sakkal Majalla" w:cs="Sakkal Majalla"/>
                <w:b/>
                <w:bCs/>
                <w:color w:val="auto"/>
                <w:sz w:val="32"/>
                <w:szCs w:val="32"/>
                <w:lang w:bidi="ar-AE"/>
              </w:rPr>
              <w:t xml:space="preserve">O </w:t>
            </w:r>
            <w:r>
              <w:rPr>
                <w:rFonts w:ascii="Sakkal Majalla" w:hAnsi="Sakkal Majalla" w:cs="Sakkal Majalla" w:hint="cs"/>
                <w:b/>
                <w:bCs/>
                <w:color w:val="auto"/>
                <w:sz w:val="32"/>
                <w:szCs w:val="32"/>
                <w:rtl/>
                <w:lang w:bidi="ar-AE"/>
              </w:rPr>
              <w:t>)  حول الاشكال التي تتطابق مع</w:t>
            </w:r>
            <w:r w:rsidRPr="009E034B">
              <w:rPr>
                <w:rFonts w:ascii="Sakkal Majalla" w:hAnsi="Sakkal Majalla" w:cs="Sakkal Majalla" w:hint="cs"/>
                <w:b/>
                <w:bCs/>
                <w:color w:val="auto"/>
                <w:sz w:val="32"/>
                <w:szCs w:val="32"/>
                <w:rtl/>
                <w:lang w:bidi="ar-AE"/>
              </w:rPr>
              <w:t xml:space="preserve"> ال</w:t>
            </w:r>
            <w:r>
              <w:rPr>
                <w:rFonts w:ascii="Sakkal Majalla" w:hAnsi="Sakkal Majalla" w:cs="Sakkal Majalla" w:hint="cs"/>
                <w:b/>
                <w:bCs/>
                <w:color w:val="auto"/>
                <w:sz w:val="32"/>
                <w:szCs w:val="32"/>
                <w:rtl/>
                <w:lang w:bidi="ar-AE"/>
              </w:rPr>
              <w:t>اشكال الهندسية .</w:t>
            </w:r>
          </w:p>
        </w:tc>
      </w:tr>
    </w:tbl>
    <w:p w14:paraId="068974C9" w14:textId="77777777" w:rsidR="00583D14" w:rsidRDefault="00583D14" w:rsidP="00C116FD">
      <w:pPr>
        <w:rPr>
          <w:rFonts w:cstheme="minorBidi"/>
          <w:rtl/>
          <w:lang w:bidi="ar-AE"/>
        </w:rPr>
      </w:pPr>
    </w:p>
    <w:p w14:paraId="3E91808D" w14:textId="77777777" w:rsidR="00FB1D4C" w:rsidRDefault="00FB1D4C" w:rsidP="00C116FD">
      <w:pPr>
        <w:rPr>
          <w:rFonts w:cstheme="minorBidi"/>
          <w:rtl/>
          <w:lang w:bidi="ar-AE"/>
        </w:rPr>
      </w:pPr>
    </w:p>
    <w:p w14:paraId="5A85C735" w14:textId="134D2A2A" w:rsidR="00FB1D4C" w:rsidRDefault="00FB1D4C" w:rsidP="00C116FD">
      <w:pPr>
        <w:rPr>
          <w:rFonts w:cstheme="minorBidi"/>
          <w:rtl/>
          <w:lang w:bidi="ar-AE"/>
        </w:rPr>
      </w:pPr>
    </w:p>
    <w:p w14:paraId="57330E36" w14:textId="77777777" w:rsidR="00FB1D4C" w:rsidRDefault="00FB1D4C" w:rsidP="00C116FD">
      <w:pPr>
        <w:rPr>
          <w:rFonts w:cstheme="minorBidi"/>
          <w:rtl/>
          <w:lang w:bidi="ar-AE"/>
        </w:rPr>
      </w:pPr>
    </w:p>
    <w:p w14:paraId="26E650F2" w14:textId="77777777" w:rsidR="00FB1D4C" w:rsidRDefault="00FB1D4C" w:rsidP="00C116FD">
      <w:pPr>
        <w:rPr>
          <w:rFonts w:cstheme="minorBidi"/>
          <w:rtl/>
          <w:lang w:bidi="ar-AE"/>
        </w:rPr>
      </w:pPr>
    </w:p>
    <w:p w14:paraId="08D84670" w14:textId="77777777" w:rsidR="00FB1D4C" w:rsidRDefault="00FB1D4C" w:rsidP="00C116FD">
      <w:pPr>
        <w:rPr>
          <w:rFonts w:cstheme="minorBidi"/>
          <w:rtl/>
          <w:lang w:bidi="ar-AE"/>
        </w:rPr>
      </w:pPr>
    </w:p>
    <w:p w14:paraId="2C9CDFB5" w14:textId="3BE92B4D" w:rsidR="00FB1D4C" w:rsidRDefault="00FB1D4C" w:rsidP="00C116FD">
      <w:pPr>
        <w:rPr>
          <w:rFonts w:cstheme="minorBidi"/>
          <w:rtl/>
          <w:lang w:bidi="ar-AE"/>
        </w:rPr>
      </w:pPr>
    </w:p>
    <w:p w14:paraId="1E50BD35" w14:textId="641740AA" w:rsidR="00FB1D4C" w:rsidRDefault="001D1AD3" w:rsidP="00C116FD">
      <w:pPr>
        <w:rPr>
          <w:rFonts w:cstheme="minorBidi"/>
          <w:rtl/>
          <w:lang w:bidi="ar-AE"/>
        </w:rPr>
      </w:pPr>
      <w:r>
        <w:rPr>
          <w:rFonts w:cstheme="minorBidi"/>
          <w:noProof/>
          <w:rtl/>
          <w:lang w:val="ar-AE" w:bidi="ar-A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C6765B4" wp14:editId="6B18A73A">
                <wp:simplePos x="0" y="0"/>
                <wp:positionH relativeFrom="column">
                  <wp:posOffset>6414290</wp:posOffset>
                </wp:positionH>
                <wp:positionV relativeFrom="paragraph">
                  <wp:posOffset>2103425</wp:posOffset>
                </wp:positionV>
                <wp:extent cx="543910" cy="576000"/>
                <wp:effectExtent l="0" t="0" r="27940" b="14605"/>
                <wp:wrapNone/>
                <wp:docPr id="421289489" name="Flowchart: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910" cy="576000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A7DC685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1" o:spid="_x0000_s1026" type="#_x0000_t120" style="position:absolute;margin-left:505.05pt;margin-top:165.6pt;width:42.85pt;height:45.3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" fillcolor="white [3212]" strokecolor="black [3213]" strokeweight="1pt">
                <v:stroke joinstyle="miter"/>
              </v:shape>
            </w:pict>
          </mc:Fallback>
        </mc:AlternateContent>
      </w:r>
    </w:p>
    <w:p w14:paraId="6EFC0472" w14:textId="70B29DF8" w:rsidR="00FB1D4C" w:rsidRDefault="00FB1D4C" w:rsidP="00C116FD">
      <w:pPr>
        <w:rPr>
          <w:rFonts w:cstheme="minorBidi"/>
          <w:rtl/>
          <w:lang w:bidi="ar-AE"/>
        </w:rPr>
      </w:pPr>
    </w:p>
    <w:tbl>
      <w:tblPr>
        <w:tblStyle w:val="TableGrid"/>
        <w:tblpPr w:leftFromText="180" w:rightFromText="180" w:vertAnchor="page" w:horzAnchor="margin" w:tblpXSpec="center" w:tblpY="2401"/>
        <w:bidiVisual/>
        <w:tblW w:w="10437" w:type="dxa"/>
        <w:tblLook w:val="04A0" w:firstRow="1" w:lastRow="0" w:firstColumn="1" w:lastColumn="0" w:noHBand="0" w:noVBand="1"/>
      </w:tblPr>
      <w:tblGrid>
        <w:gridCol w:w="1436"/>
        <w:gridCol w:w="9001"/>
      </w:tblGrid>
      <w:tr w:rsidR="009E034B" w:rsidRPr="00BD5059" w14:paraId="0BD243E4" w14:textId="77777777" w:rsidTr="009E034B">
        <w:trPr>
          <w:trHeight w:val="578"/>
        </w:trPr>
        <w:tc>
          <w:tcPr>
            <w:tcW w:w="1436" w:type="dxa"/>
            <w:vAlign w:val="center"/>
          </w:tcPr>
          <w:p w14:paraId="38288542" w14:textId="77777777" w:rsidR="009E034B" w:rsidRPr="003B7D84" w:rsidRDefault="009E034B" w:rsidP="009E03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3B7D8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lastRenderedPageBreak/>
              <w:t>السؤال الأول</w:t>
            </w:r>
          </w:p>
        </w:tc>
        <w:tc>
          <w:tcPr>
            <w:tcW w:w="9001" w:type="dxa"/>
            <w:vAlign w:val="center"/>
          </w:tcPr>
          <w:p w14:paraId="058CF651" w14:textId="07AA6071" w:rsidR="009E034B" w:rsidRPr="00726B10" w:rsidRDefault="005E6E12" w:rsidP="009E034B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auto"/>
                <w:sz w:val="32"/>
                <w:szCs w:val="32"/>
                <w:rtl/>
                <w:lang w:bidi="ar-AE"/>
              </w:rPr>
              <w:t>صل بين</w:t>
            </w:r>
            <w:r w:rsidRPr="009E034B">
              <w:rPr>
                <w:rFonts w:ascii="Sakkal Majalla" w:hAnsi="Sakkal Majalla" w:cs="Sakkal Majalla" w:hint="cs"/>
                <w:b/>
                <w:bCs/>
                <w:color w:val="auto"/>
                <w:sz w:val="32"/>
                <w:szCs w:val="32"/>
                <w:rtl/>
                <w:lang w:bidi="ar-AE"/>
              </w:rPr>
              <w:t xml:space="preserve"> الأدوات و المواد المستخدمة </w:t>
            </w:r>
            <w:r>
              <w:rPr>
                <w:rFonts w:ascii="Sakkal Majalla" w:hAnsi="Sakkal Majalla" w:cs="Sakkal Majalla" w:hint="cs"/>
                <w:b/>
                <w:bCs/>
                <w:color w:val="auto"/>
                <w:sz w:val="32"/>
                <w:szCs w:val="32"/>
                <w:rtl/>
                <w:lang w:bidi="ar-AE"/>
              </w:rPr>
              <w:t>بال</w:t>
            </w:r>
            <w:r w:rsidRPr="009E034B">
              <w:rPr>
                <w:rFonts w:ascii="Sakkal Majalla" w:hAnsi="Sakkal Majalla" w:cs="Sakkal Majalla" w:hint="cs"/>
                <w:b/>
                <w:bCs/>
                <w:color w:val="auto"/>
                <w:sz w:val="32"/>
                <w:szCs w:val="32"/>
                <w:rtl/>
                <w:lang w:bidi="ar-AE"/>
              </w:rPr>
              <w:t xml:space="preserve">باب </w:t>
            </w:r>
            <w:r w:rsidR="00083321">
              <w:rPr>
                <w:rFonts w:ascii="Sakkal Majalla" w:hAnsi="Sakkal Majalla" w:cs="Sakkal Majalla" w:hint="cs"/>
                <w:b/>
                <w:bCs/>
                <w:color w:val="auto"/>
                <w:sz w:val="32"/>
                <w:szCs w:val="32"/>
                <w:rtl/>
                <w:lang w:bidi="ar-AE"/>
              </w:rPr>
              <w:t>ال</w:t>
            </w:r>
            <w:r w:rsidRPr="009E034B">
              <w:rPr>
                <w:rFonts w:ascii="Sakkal Majalla" w:hAnsi="Sakkal Majalla" w:cs="Sakkal Majalla" w:hint="cs"/>
                <w:b/>
                <w:bCs/>
                <w:color w:val="auto"/>
                <w:sz w:val="32"/>
                <w:szCs w:val="32"/>
                <w:rtl/>
                <w:lang w:bidi="ar-AE"/>
              </w:rPr>
              <w:t>خشبي .</w:t>
            </w:r>
          </w:p>
        </w:tc>
      </w:tr>
    </w:tbl>
    <w:p w14:paraId="1A624B64" w14:textId="74266468" w:rsidR="00FB1D4C" w:rsidRDefault="00FB1D4C" w:rsidP="00C116FD">
      <w:pPr>
        <w:rPr>
          <w:rFonts w:cstheme="minorBidi"/>
          <w:rtl/>
          <w:lang w:bidi="ar-AE"/>
        </w:rPr>
      </w:pPr>
    </w:p>
    <w:p w14:paraId="0EECA4B6" w14:textId="7FE6E88E" w:rsidR="009E034B" w:rsidRDefault="00083321" w:rsidP="00C116FD">
      <w:pPr>
        <w:rPr>
          <w:rFonts w:cstheme="minorBidi"/>
          <w:rtl/>
          <w:lang w:bidi="ar-AE"/>
        </w:rPr>
      </w:pPr>
      <w:r>
        <w:rPr>
          <w:rFonts w:cstheme="minorBidi"/>
          <w:noProof/>
          <w:lang w:bidi="ar-AE"/>
        </w:rPr>
        <w:drawing>
          <wp:anchor distT="0" distB="0" distL="114300" distR="114300" simplePos="0" relativeHeight="251679744" behindDoc="0" locked="0" layoutInCell="1" allowOverlap="1" wp14:anchorId="3F57B484" wp14:editId="574FA1F1">
            <wp:simplePos x="0" y="0"/>
            <wp:positionH relativeFrom="margin">
              <wp:posOffset>-921385</wp:posOffset>
            </wp:positionH>
            <wp:positionV relativeFrom="paragraph">
              <wp:posOffset>232410</wp:posOffset>
            </wp:positionV>
            <wp:extent cx="6597015" cy="6560820"/>
            <wp:effectExtent l="0" t="0" r="0" b="0"/>
            <wp:wrapNone/>
            <wp:docPr id="18598321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015" cy="656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D13A39" w14:textId="0DAD31DE" w:rsidR="00FB1D4C" w:rsidRDefault="00FB1D4C" w:rsidP="00C116FD">
      <w:pPr>
        <w:rPr>
          <w:rFonts w:cstheme="minorBidi"/>
          <w:rtl/>
          <w:lang w:bidi="ar-AE"/>
        </w:rPr>
      </w:pPr>
    </w:p>
    <w:p w14:paraId="5C9925D3" w14:textId="7B701882" w:rsidR="00FB1D4C" w:rsidRDefault="00FB1D4C" w:rsidP="00C116FD">
      <w:pPr>
        <w:rPr>
          <w:rFonts w:cstheme="minorBidi"/>
          <w:rtl/>
          <w:lang w:bidi="ar-AE"/>
        </w:rPr>
      </w:pPr>
    </w:p>
    <w:p w14:paraId="309B3214" w14:textId="095FB32A" w:rsidR="00437288" w:rsidRPr="00437288" w:rsidRDefault="00437288" w:rsidP="005B41DC">
      <w:pPr>
        <w:rPr>
          <w:rFonts w:cstheme="minorBidi"/>
          <w:rtl/>
          <w:lang w:bidi="ar-AE"/>
        </w:rPr>
      </w:pPr>
    </w:p>
    <w:p w14:paraId="55069D67" w14:textId="6CD9C391" w:rsidR="00437288" w:rsidRPr="00437288" w:rsidRDefault="00437288" w:rsidP="00437288">
      <w:pPr>
        <w:rPr>
          <w:rFonts w:cstheme="minorBidi"/>
          <w:rtl/>
          <w:lang w:bidi="ar-AE"/>
        </w:rPr>
      </w:pPr>
    </w:p>
    <w:p w14:paraId="709AC522" w14:textId="6EE6E0FF" w:rsidR="00437288" w:rsidRPr="00437288" w:rsidRDefault="00437288" w:rsidP="00437288">
      <w:pPr>
        <w:rPr>
          <w:rFonts w:cstheme="minorBidi"/>
          <w:rtl/>
          <w:lang w:bidi="ar-AE"/>
        </w:rPr>
      </w:pPr>
    </w:p>
    <w:p w14:paraId="531AA191" w14:textId="2DADDA3E" w:rsidR="00437288" w:rsidRDefault="00437288" w:rsidP="002769A3">
      <w:pPr>
        <w:rPr>
          <w:rFonts w:cstheme="minorBidi"/>
          <w:rtl/>
          <w:lang w:bidi="ar-AE"/>
        </w:rPr>
      </w:pPr>
    </w:p>
    <w:p w14:paraId="47FC04E4" w14:textId="6857FE2C" w:rsidR="00C63EA4" w:rsidRPr="00C63EA4" w:rsidRDefault="00C63EA4" w:rsidP="00C63EA4">
      <w:pPr>
        <w:rPr>
          <w:rFonts w:cstheme="minorBidi"/>
          <w:rtl/>
          <w:lang w:bidi="ar-AE"/>
        </w:rPr>
      </w:pPr>
    </w:p>
    <w:p w14:paraId="6FE0F051" w14:textId="4B28B968" w:rsidR="00C63EA4" w:rsidRPr="00C63EA4" w:rsidRDefault="00C63EA4" w:rsidP="00C63EA4">
      <w:pPr>
        <w:rPr>
          <w:rFonts w:cstheme="minorBidi"/>
          <w:rtl/>
          <w:lang w:bidi="ar-AE"/>
        </w:rPr>
      </w:pPr>
    </w:p>
    <w:p w14:paraId="24AFF6FB" w14:textId="68DE835F" w:rsidR="00C63EA4" w:rsidRPr="00C63EA4" w:rsidRDefault="00C63EA4" w:rsidP="00C63EA4">
      <w:pPr>
        <w:rPr>
          <w:rFonts w:cstheme="minorBidi"/>
          <w:rtl/>
          <w:lang w:bidi="ar-AE"/>
        </w:rPr>
      </w:pPr>
    </w:p>
    <w:p w14:paraId="3A1E0100" w14:textId="6BBEEF76" w:rsidR="00C63EA4" w:rsidRPr="00C63EA4" w:rsidRDefault="00C63EA4" w:rsidP="00C63EA4">
      <w:pPr>
        <w:rPr>
          <w:rFonts w:cstheme="minorBidi"/>
          <w:rtl/>
          <w:lang w:bidi="ar-AE"/>
        </w:rPr>
      </w:pPr>
    </w:p>
    <w:p w14:paraId="5CF257F1" w14:textId="154F3694" w:rsidR="00C63EA4" w:rsidRPr="00C63EA4" w:rsidRDefault="00C63EA4" w:rsidP="00445B3B">
      <w:pPr>
        <w:rPr>
          <w:rFonts w:cstheme="minorBidi"/>
          <w:rtl/>
          <w:lang w:bidi="ar-AE"/>
        </w:rPr>
      </w:pPr>
    </w:p>
    <w:p w14:paraId="49C7F36A" w14:textId="77777777" w:rsidR="00C63EA4" w:rsidRPr="00C63EA4" w:rsidRDefault="00C63EA4" w:rsidP="00C63EA4">
      <w:pPr>
        <w:rPr>
          <w:rFonts w:cstheme="minorBidi"/>
          <w:rtl/>
          <w:lang w:bidi="ar-AE"/>
        </w:rPr>
      </w:pPr>
    </w:p>
    <w:p w14:paraId="17BC8939" w14:textId="6703B8FC" w:rsidR="00C63EA4" w:rsidRDefault="00C63EA4" w:rsidP="00C63EA4">
      <w:pPr>
        <w:jc w:val="center"/>
        <w:rPr>
          <w:rFonts w:cstheme="minorBidi"/>
          <w:rtl/>
          <w:lang w:bidi="ar-AE"/>
        </w:rPr>
      </w:pPr>
    </w:p>
    <w:p w14:paraId="44CA0227" w14:textId="77777777" w:rsidR="00427BA7" w:rsidRDefault="00427BA7" w:rsidP="00C63EA4">
      <w:pPr>
        <w:jc w:val="center"/>
        <w:rPr>
          <w:rFonts w:cstheme="minorBidi"/>
          <w:rtl/>
          <w:lang w:bidi="ar-AE"/>
        </w:rPr>
      </w:pPr>
    </w:p>
    <w:p w14:paraId="5C9E2BC8" w14:textId="77777777" w:rsidR="00427BA7" w:rsidRDefault="00427BA7" w:rsidP="00C63EA4">
      <w:pPr>
        <w:jc w:val="center"/>
        <w:rPr>
          <w:rFonts w:cstheme="minorBidi"/>
          <w:rtl/>
          <w:lang w:bidi="ar-AE"/>
        </w:rPr>
      </w:pPr>
    </w:p>
    <w:p w14:paraId="3708F0F7" w14:textId="77777777" w:rsidR="00083321" w:rsidRDefault="00083321" w:rsidP="00C63EA4">
      <w:pPr>
        <w:jc w:val="center"/>
        <w:rPr>
          <w:rFonts w:cstheme="minorBidi"/>
          <w:rtl/>
          <w:lang w:bidi="ar-AE"/>
        </w:rPr>
      </w:pPr>
    </w:p>
    <w:p w14:paraId="4300232D" w14:textId="77777777" w:rsidR="00083321" w:rsidRDefault="00083321" w:rsidP="00C63EA4">
      <w:pPr>
        <w:jc w:val="center"/>
        <w:rPr>
          <w:rFonts w:cstheme="minorBidi"/>
          <w:rtl/>
          <w:lang w:bidi="ar-AE"/>
        </w:rPr>
      </w:pPr>
    </w:p>
    <w:p w14:paraId="2B1F3CD6" w14:textId="77777777" w:rsidR="00083321" w:rsidRDefault="00083321" w:rsidP="00C63EA4">
      <w:pPr>
        <w:jc w:val="center"/>
        <w:rPr>
          <w:rFonts w:cstheme="minorBidi"/>
          <w:rtl/>
          <w:lang w:bidi="ar-AE"/>
        </w:rPr>
      </w:pPr>
    </w:p>
    <w:p w14:paraId="51BBBCBC" w14:textId="77777777" w:rsidR="00083321" w:rsidRDefault="00083321" w:rsidP="00C63EA4">
      <w:pPr>
        <w:jc w:val="center"/>
        <w:rPr>
          <w:rFonts w:cstheme="minorBidi"/>
          <w:rtl/>
          <w:lang w:bidi="ar-AE"/>
        </w:rPr>
      </w:pPr>
    </w:p>
    <w:p w14:paraId="1B298DB7" w14:textId="77777777" w:rsidR="00083321" w:rsidRDefault="00083321" w:rsidP="00C63EA4">
      <w:pPr>
        <w:jc w:val="center"/>
        <w:rPr>
          <w:rFonts w:cstheme="minorBidi"/>
          <w:rtl/>
          <w:lang w:bidi="ar-AE"/>
        </w:rPr>
      </w:pPr>
    </w:p>
    <w:p w14:paraId="23BDE228" w14:textId="77777777" w:rsidR="00083321" w:rsidRDefault="00083321" w:rsidP="00C63EA4">
      <w:pPr>
        <w:jc w:val="center"/>
        <w:rPr>
          <w:rFonts w:cstheme="minorBidi"/>
          <w:rtl/>
          <w:lang w:bidi="ar-AE"/>
        </w:rPr>
      </w:pPr>
    </w:p>
    <w:p w14:paraId="18DD503E" w14:textId="77777777" w:rsidR="00083321" w:rsidRDefault="00083321" w:rsidP="00C63EA4">
      <w:pPr>
        <w:jc w:val="center"/>
        <w:rPr>
          <w:rFonts w:cstheme="minorBidi"/>
          <w:rtl/>
          <w:lang w:bidi="ar-AE"/>
        </w:rPr>
      </w:pPr>
    </w:p>
    <w:p w14:paraId="4F63E9BE" w14:textId="77777777" w:rsidR="00083321" w:rsidRDefault="00083321" w:rsidP="00C63EA4">
      <w:pPr>
        <w:jc w:val="center"/>
        <w:rPr>
          <w:rFonts w:cstheme="minorBidi"/>
          <w:rtl/>
          <w:lang w:bidi="ar-AE"/>
        </w:rPr>
      </w:pPr>
    </w:p>
    <w:tbl>
      <w:tblPr>
        <w:tblStyle w:val="TableGrid"/>
        <w:tblpPr w:leftFromText="180" w:rightFromText="180" w:vertAnchor="page" w:horzAnchor="margin" w:tblpXSpec="center" w:tblpY="2401"/>
        <w:bidiVisual/>
        <w:tblW w:w="10437" w:type="dxa"/>
        <w:tblLook w:val="04A0" w:firstRow="1" w:lastRow="0" w:firstColumn="1" w:lastColumn="0" w:noHBand="0" w:noVBand="1"/>
      </w:tblPr>
      <w:tblGrid>
        <w:gridCol w:w="1436"/>
        <w:gridCol w:w="9001"/>
      </w:tblGrid>
      <w:tr w:rsidR="00083321" w:rsidRPr="00BD5059" w14:paraId="36334456" w14:textId="77777777" w:rsidTr="00500145">
        <w:trPr>
          <w:trHeight w:val="578"/>
        </w:trPr>
        <w:tc>
          <w:tcPr>
            <w:tcW w:w="1436" w:type="dxa"/>
            <w:vAlign w:val="center"/>
          </w:tcPr>
          <w:p w14:paraId="3F1AB5F8" w14:textId="09AAFAAC" w:rsidR="00083321" w:rsidRPr="003B7D84" w:rsidRDefault="00083321" w:rsidP="005001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3B7D8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lastRenderedPageBreak/>
              <w:t>السؤال ال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>ثاني</w:t>
            </w:r>
          </w:p>
        </w:tc>
        <w:tc>
          <w:tcPr>
            <w:tcW w:w="9001" w:type="dxa"/>
            <w:vAlign w:val="center"/>
          </w:tcPr>
          <w:p w14:paraId="7EC3BCE9" w14:textId="74FD272E" w:rsidR="00083321" w:rsidRPr="00726B10" w:rsidRDefault="0025063A" w:rsidP="0050014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auto"/>
                <w:sz w:val="32"/>
                <w:szCs w:val="32"/>
                <w:rtl/>
                <w:lang w:bidi="ar-AE"/>
              </w:rPr>
              <w:t>ضع دائرة (</w:t>
            </w:r>
            <w:r w:rsidR="00CE08BE">
              <w:rPr>
                <w:rFonts w:ascii="Sakkal Majalla" w:hAnsi="Sakkal Majalla" w:cs="Sakkal Majalla" w:hint="cs"/>
                <w:b/>
                <w:bCs/>
                <w:color w:val="auto"/>
                <w:sz w:val="32"/>
                <w:szCs w:val="32"/>
                <w:rtl/>
                <w:lang w:bidi="ar-AE"/>
              </w:rPr>
              <w:t xml:space="preserve"> </w:t>
            </w:r>
            <w:r w:rsidR="00CE08BE">
              <w:rPr>
                <w:rFonts w:ascii="Sakkal Majalla" w:hAnsi="Sakkal Majalla" w:cs="Sakkal Majalla"/>
                <w:b/>
                <w:bCs/>
                <w:color w:val="auto"/>
                <w:sz w:val="32"/>
                <w:szCs w:val="32"/>
                <w:lang w:bidi="ar-AE"/>
              </w:rPr>
              <w:t xml:space="preserve">O </w:t>
            </w:r>
            <w:r w:rsidR="00CE08BE">
              <w:rPr>
                <w:rFonts w:ascii="Sakkal Majalla" w:hAnsi="Sakkal Majalla" w:cs="Sakkal Majalla" w:hint="cs"/>
                <w:b/>
                <w:bCs/>
                <w:color w:val="auto"/>
                <w:sz w:val="32"/>
                <w:szCs w:val="32"/>
                <w:rtl/>
                <w:lang w:bidi="ar-AE"/>
              </w:rPr>
              <w:t xml:space="preserve">) </w:t>
            </w:r>
            <w:r w:rsidR="00083321">
              <w:rPr>
                <w:rFonts w:ascii="Sakkal Majalla" w:hAnsi="Sakkal Majalla" w:cs="Sakkal Majalla" w:hint="cs"/>
                <w:b/>
                <w:bCs/>
                <w:color w:val="auto"/>
                <w:sz w:val="32"/>
                <w:szCs w:val="32"/>
                <w:rtl/>
                <w:lang w:bidi="ar-AE"/>
              </w:rPr>
              <w:t xml:space="preserve"> </w:t>
            </w:r>
            <w:r w:rsidR="00CE08BE">
              <w:rPr>
                <w:rFonts w:ascii="Sakkal Majalla" w:hAnsi="Sakkal Majalla" w:cs="Sakkal Majalla" w:hint="cs"/>
                <w:b/>
                <w:bCs/>
                <w:color w:val="auto"/>
                <w:sz w:val="32"/>
                <w:szCs w:val="32"/>
                <w:rtl/>
                <w:lang w:bidi="ar-AE"/>
              </w:rPr>
              <w:t>حول الاشكال التي تتطابق مع</w:t>
            </w:r>
            <w:r w:rsidR="00083321" w:rsidRPr="009E034B">
              <w:rPr>
                <w:rFonts w:ascii="Sakkal Majalla" w:hAnsi="Sakkal Majalla" w:cs="Sakkal Majalla" w:hint="cs"/>
                <w:b/>
                <w:bCs/>
                <w:color w:val="auto"/>
                <w:sz w:val="32"/>
                <w:szCs w:val="32"/>
                <w:rtl/>
                <w:lang w:bidi="ar-AE"/>
              </w:rPr>
              <w:t xml:space="preserve"> ال</w:t>
            </w:r>
            <w:r w:rsidR="00D63D0C">
              <w:rPr>
                <w:rFonts w:ascii="Sakkal Majalla" w:hAnsi="Sakkal Majalla" w:cs="Sakkal Majalla" w:hint="cs"/>
                <w:b/>
                <w:bCs/>
                <w:color w:val="auto"/>
                <w:sz w:val="32"/>
                <w:szCs w:val="32"/>
                <w:rtl/>
                <w:lang w:bidi="ar-AE"/>
              </w:rPr>
              <w:t xml:space="preserve">اشكال الهندسية </w:t>
            </w:r>
            <w:r w:rsidR="00CE08BE">
              <w:rPr>
                <w:rFonts w:ascii="Sakkal Majalla" w:hAnsi="Sakkal Majalla" w:cs="Sakkal Majalla" w:hint="cs"/>
                <w:b/>
                <w:bCs/>
                <w:color w:val="auto"/>
                <w:sz w:val="32"/>
                <w:szCs w:val="32"/>
                <w:rtl/>
                <w:lang w:bidi="ar-AE"/>
              </w:rPr>
              <w:t>.</w:t>
            </w:r>
          </w:p>
        </w:tc>
      </w:tr>
    </w:tbl>
    <w:p w14:paraId="092A3E1A" w14:textId="552477E6" w:rsidR="00083321" w:rsidRDefault="0025063A" w:rsidP="00C63EA4">
      <w:pPr>
        <w:jc w:val="center"/>
        <w:rPr>
          <w:rFonts w:cstheme="minorBidi"/>
          <w:rtl/>
          <w:lang w:bidi="ar-AE"/>
        </w:rPr>
      </w:pPr>
      <w:r>
        <w:rPr>
          <w:rFonts w:cstheme="minorBidi"/>
          <w:noProof/>
          <w:lang w:bidi="ar-AE"/>
        </w:rPr>
        <w:drawing>
          <wp:anchor distT="0" distB="0" distL="114300" distR="114300" simplePos="0" relativeHeight="251680768" behindDoc="1" locked="0" layoutInCell="1" allowOverlap="1" wp14:anchorId="35226108" wp14:editId="0A6E1F5D">
            <wp:simplePos x="0" y="0"/>
            <wp:positionH relativeFrom="column">
              <wp:posOffset>-611505</wp:posOffset>
            </wp:positionH>
            <wp:positionV relativeFrom="paragraph">
              <wp:posOffset>285115</wp:posOffset>
            </wp:positionV>
            <wp:extent cx="6731635" cy="7324725"/>
            <wp:effectExtent l="0" t="0" r="0" b="9525"/>
            <wp:wrapNone/>
            <wp:docPr id="123359024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635" cy="732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06B4E1" w14:textId="30415346" w:rsidR="00083321" w:rsidRPr="00083321" w:rsidRDefault="00083321" w:rsidP="00083321">
      <w:pPr>
        <w:rPr>
          <w:rFonts w:cstheme="minorBidi"/>
          <w:lang w:bidi="ar-AE"/>
        </w:rPr>
      </w:pPr>
    </w:p>
    <w:sectPr w:rsidR="00083321" w:rsidRPr="00083321" w:rsidSect="00583D14">
      <w:headerReference w:type="default" r:id="rId13"/>
      <w:footerReference w:type="default" r:id="rId14"/>
      <w:pgSz w:w="11906" w:h="16838"/>
      <w:pgMar w:top="1440" w:right="1800" w:bottom="1440" w:left="1800" w:header="0" w:footer="300" w:gutter="0"/>
      <w:pgNumType w:start="1"/>
      <w:cols w:space="720" w:equalWidth="0">
        <w:col w:w="8640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446571" w14:textId="77777777" w:rsidR="00652F37" w:rsidRDefault="00652F37">
      <w:pPr>
        <w:spacing w:after="0" w:line="240" w:lineRule="auto"/>
      </w:pPr>
      <w:r>
        <w:separator/>
      </w:r>
    </w:p>
  </w:endnote>
  <w:endnote w:type="continuationSeparator" w:id="0">
    <w:p w14:paraId="6A345A2A" w14:textId="77777777" w:rsidR="00652F37" w:rsidRDefault="00652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54464C" w14:textId="77777777" w:rsidR="00437288" w:rsidRDefault="00437288" w:rsidP="00042E53">
    <w:pPr>
      <w:pStyle w:val="Footer"/>
      <w:tabs>
        <w:tab w:val="left" w:pos="7106"/>
      </w:tabs>
      <w:rPr>
        <w:rtl/>
      </w:rPr>
    </w:pPr>
  </w:p>
  <w:p w14:paraId="555BE732" w14:textId="51FE56C9" w:rsidR="00327A6B" w:rsidRDefault="00BD5059" w:rsidP="00042E53">
    <w:pPr>
      <w:pStyle w:val="Footer"/>
      <w:tabs>
        <w:tab w:val="left" w:pos="7106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0775D51" wp14:editId="0B52045B">
          <wp:simplePos x="0" y="0"/>
          <wp:positionH relativeFrom="page">
            <wp:posOffset>-57150</wp:posOffset>
          </wp:positionH>
          <wp:positionV relativeFrom="page">
            <wp:posOffset>10274300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A6B">
      <w:rPr>
        <w:noProof/>
      </w:rPr>
      <w:drawing>
        <wp:anchor distT="0" distB="0" distL="114300" distR="114300" simplePos="0" relativeHeight="251660288" behindDoc="1" locked="0" layoutInCell="1" allowOverlap="1" wp14:anchorId="05BFD364" wp14:editId="2B1D4A25">
          <wp:simplePos x="0" y="0"/>
          <wp:positionH relativeFrom="page">
            <wp:posOffset>4033134</wp:posOffset>
          </wp:positionH>
          <wp:positionV relativeFrom="page">
            <wp:posOffset>10770713</wp:posOffset>
          </wp:positionV>
          <wp:extent cx="10239629" cy="1591294"/>
          <wp:effectExtent l="0" t="0" r="0" b="9525"/>
          <wp:wrapNone/>
          <wp:docPr id="9" name="Picture 9" descr="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629" cy="1591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EEA05" w14:textId="2C945294" w:rsidR="00327A6B" w:rsidRPr="00042E53" w:rsidRDefault="00327A6B" w:rsidP="00042E53">
    <w:pPr>
      <w:pStyle w:val="Footer"/>
      <w:tabs>
        <w:tab w:val="left" w:pos="71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9C3C15" w14:textId="77777777" w:rsidR="00652F37" w:rsidRDefault="00652F37">
      <w:pPr>
        <w:spacing w:after="0" w:line="240" w:lineRule="auto"/>
      </w:pPr>
      <w:r>
        <w:separator/>
      </w:r>
    </w:p>
  </w:footnote>
  <w:footnote w:type="continuationSeparator" w:id="0">
    <w:p w14:paraId="4D75A92D" w14:textId="77777777" w:rsidR="00652F37" w:rsidRDefault="00652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551DE" w14:textId="77777777" w:rsidR="00327A6B" w:rsidRDefault="00327A6B">
    <w:r>
      <w:rPr>
        <w:noProof/>
      </w:rPr>
      <w:drawing>
        <wp:anchor distT="0" distB="0" distL="114300" distR="114300" simplePos="0" relativeHeight="251658240" behindDoc="1" locked="0" layoutInCell="1" allowOverlap="1" wp14:anchorId="6DBD7995" wp14:editId="3B3FC128">
          <wp:simplePos x="0" y="0"/>
          <wp:positionH relativeFrom="column">
            <wp:posOffset>-29210</wp:posOffset>
          </wp:positionH>
          <wp:positionV relativeFrom="paragraph">
            <wp:posOffset>461010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F28904" w14:textId="77777777" w:rsidR="00327A6B" w:rsidRDefault="00327A6B">
    <w:pPr>
      <w:tabs>
        <w:tab w:val="center" w:pos="4153"/>
        <w:tab w:val="right" w:pos="8306"/>
      </w:tabs>
      <w:spacing w:after="0" w:line="240" w:lineRule="auto"/>
      <w:rPr>
        <w:rtl/>
      </w:rPr>
    </w:pPr>
  </w:p>
  <w:p w14:paraId="2B7F305A" w14:textId="77777777" w:rsidR="00327A6B" w:rsidRDefault="00327A6B" w:rsidP="00583D14">
    <w:pPr>
      <w:tabs>
        <w:tab w:val="center" w:pos="4153"/>
        <w:tab w:val="right" w:pos="8306"/>
      </w:tabs>
      <w:spacing w:after="0" w:line="240" w:lineRule="auto"/>
      <w:jc w:val="center"/>
    </w:pPr>
  </w:p>
  <w:p w14:paraId="496EB4A0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  <w:p w14:paraId="3714465A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60921"/>
    <w:multiLevelType w:val="hybridMultilevel"/>
    <w:tmpl w:val="BF022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F7E5"/>
    <w:multiLevelType w:val="hybridMultilevel"/>
    <w:tmpl w:val="76AE55F0"/>
    <w:lvl w:ilvl="0" w:tplc="61FA1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B2B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28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42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86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82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64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9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D4BDB"/>
    <w:multiLevelType w:val="hybridMultilevel"/>
    <w:tmpl w:val="A36626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E1590E"/>
    <w:multiLevelType w:val="hybridMultilevel"/>
    <w:tmpl w:val="EEA246F8"/>
    <w:lvl w:ilvl="0" w:tplc="929CEAD8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82CE5"/>
    <w:multiLevelType w:val="hybridMultilevel"/>
    <w:tmpl w:val="0F9A02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98319D"/>
    <w:multiLevelType w:val="hybridMultilevel"/>
    <w:tmpl w:val="4488AB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6E074B"/>
    <w:multiLevelType w:val="hybridMultilevel"/>
    <w:tmpl w:val="A28C6A54"/>
    <w:lvl w:ilvl="0" w:tplc="84727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7717E7"/>
    <w:multiLevelType w:val="multilevel"/>
    <w:tmpl w:val="331064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B8110CC"/>
    <w:multiLevelType w:val="hybridMultilevel"/>
    <w:tmpl w:val="5014A644"/>
    <w:lvl w:ilvl="0" w:tplc="F3FA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F247E2"/>
    <w:multiLevelType w:val="hybridMultilevel"/>
    <w:tmpl w:val="E6C0E4EE"/>
    <w:lvl w:ilvl="0" w:tplc="4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3304C12"/>
    <w:multiLevelType w:val="hybridMultilevel"/>
    <w:tmpl w:val="21229FF4"/>
    <w:lvl w:ilvl="0" w:tplc="021E7B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7B75AA"/>
    <w:multiLevelType w:val="hybridMultilevel"/>
    <w:tmpl w:val="99D87F50"/>
    <w:lvl w:ilvl="0" w:tplc="4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76C1FFE"/>
    <w:multiLevelType w:val="multilevel"/>
    <w:tmpl w:val="F3801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D1A7CC1"/>
    <w:multiLevelType w:val="multilevel"/>
    <w:tmpl w:val="76DAF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BEA4538"/>
    <w:multiLevelType w:val="multilevel"/>
    <w:tmpl w:val="7BDE8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3168799">
    <w:abstractNumId w:val="1"/>
  </w:num>
  <w:num w:numId="2" w16cid:durableId="1889141821">
    <w:abstractNumId w:val="7"/>
  </w:num>
  <w:num w:numId="3" w16cid:durableId="596908423">
    <w:abstractNumId w:val="0"/>
  </w:num>
  <w:num w:numId="4" w16cid:durableId="1851292609">
    <w:abstractNumId w:val="2"/>
  </w:num>
  <w:num w:numId="5" w16cid:durableId="812522727">
    <w:abstractNumId w:val="4"/>
  </w:num>
  <w:num w:numId="6" w16cid:durableId="983779501">
    <w:abstractNumId w:val="10"/>
  </w:num>
  <w:num w:numId="7" w16cid:durableId="1474366873">
    <w:abstractNumId w:val="6"/>
  </w:num>
  <w:num w:numId="8" w16cid:durableId="826943678">
    <w:abstractNumId w:val="3"/>
  </w:num>
  <w:num w:numId="9" w16cid:durableId="1952004800">
    <w:abstractNumId w:val="8"/>
  </w:num>
  <w:num w:numId="10" w16cid:durableId="1150829779">
    <w:abstractNumId w:val="5"/>
  </w:num>
  <w:num w:numId="11" w16cid:durableId="522744904">
    <w:abstractNumId w:val="12"/>
  </w:num>
  <w:num w:numId="12" w16cid:durableId="1826119653">
    <w:abstractNumId w:val="13"/>
  </w:num>
  <w:num w:numId="13" w16cid:durableId="1176337549">
    <w:abstractNumId w:val="14"/>
  </w:num>
  <w:num w:numId="14" w16cid:durableId="1003121742">
    <w:abstractNumId w:val="9"/>
  </w:num>
  <w:num w:numId="15" w16cid:durableId="119002928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A3"/>
    <w:rsid w:val="00001BA2"/>
    <w:rsid w:val="00001DFE"/>
    <w:rsid w:val="00036549"/>
    <w:rsid w:val="00042E53"/>
    <w:rsid w:val="00052BEF"/>
    <w:rsid w:val="00067C9C"/>
    <w:rsid w:val="00070F9F"/>
    <w:rsid w:val="00073648"/>
    <w:rsid w:val="00074314"/>
    <w:rsid w:val="00074842"/>
    <w:rsid w:val="00083321"/>
    <w:rsid w:val="00087620"/>
    <w:rsid w:val="000B0200"/>
    <w:rsid w:val="000B1A7A"/>
    <w:rsid w:val="000F0110"/>
    <w:rsid w:val="001271F7"/>
    <w:rsid w:val="0013087D"/>
    <w:rsid w:val="00165956"/>
    <w:rsid w:val="00167705"/>
    <w:rsid w:val="00184EBF"/>
    <w:rsid w:val="001A388F"/>
    <w:rsid w:val="001A785D"/>
    <w:rsid w:val="001B52F2"/>
    <w:rsid w:val="001C0938"/>
    <w:rsid w:val="001C0AB3"/>
    <w:rsid w:val="001D1AD3"/>
    <w:rsid w:val="001E12F5"/>
    <w:rsid w:val="001E658F"/>
    <w:rsid w:val="001F1091"/>
    <w:rsid w:val="002003F5"/>
    <w:rsid w:val="00203D0B"/>
    <w:rsid w:val="0020547B"/>
    <w:rsid w:val="0023690E"/>
    <w:rsid w:val="0025063A"/>
    <w:rsid w:val="0026624F"/>
    <w:rsid w:val="00270C0A"/>
    <w:rsid w:val="002769A3"/>
    <w:rsid w:val="00277AAE"/>
    <w:rsid w:val="002905F5"/>
    <w:rsid w:val="002915A4"/>
    <w:rsid w:val="002A1679"/>
    <w:rsid w:val="002A50C0"/>
    <w:rsid w:val="002A728A"/>
    <w:rsid w:val="002B2CF6"/>
    <w:rsid w:val="002D4043"/>
    <w:rsid w:val="002D7BB2"/>
    <w:rsid w:val="002E6054"/>
    <w:rsid w:val="002F3AFB"/>
    <w:rsid w:val="002F6026"/>
    <w:rsid w:val="0030187E"/>
    <w:rsid w:val="0030336E"/>
    <w:rsid w:val="00327A6B"/>
    <w:rsid w:val="0033204A"/>
    <w:rsid w:val="00332DE1"/>
    <w:rsid w:val="00332F4A"/>
    <w:rsid w:val="00340241"/>
    <w:rsid w:val="003455CE"/>
    <w:rsid w:val="0037105B"/>
    <w:rsid w:val="003741FC"/>
    <w:rsid w:val="003752B9"/>
    <w:rsid w:val="0038710C"/>
    <w:rsid w:val="003910F7"/>
    <w:rsid w:val="003A5900"/>
    <w:rsid w:val="003B34D0"/>
    <w:rsid w:val="003B58CE"/>
    <w:rsid w:val="003B5B83"/>
    <w:rsid w:val="003B7D84"/>
    <w:rsid w:val="003D1337"/>
    <w:rsid w:val="003F1F6A"/>
    <w:rsid w:val="003F5246"/>
    <w:rsid w:val="00411528"/>
    <w:rsid w:val="00411CFF"/>
    <w:rsid w:val="004218A8"/>
    <w:rsid w:val="00427BA7"/>
    <w:rsid w:val="0043575F"/>
    <w:rsid w:val="00437288"/>
    <w:rsid w:val="00444D7A"/>
    <w:rsid w:val="00445B3B"/>
    <w:rsid w:val="00455969"/>
    <w:rsid w:val="004577DA"/>
    <w:rsid w:val="004855C3"/>
    <w:rsid w:val="004A6BED"/>
    <w:rsid w:val="004A7046"/>
    <w:rsid w:val="004C0F39"/>
    <w:rsid w:val="004C2A64"/>
    <w:rsid w:val="004C2D88"/>
    <w:rsid w:val="004C3327"/>
    <w:rsid w:val="004E097C"/>
    <w:rsid w:val="00505F1D"/>
    <w:rsid w:val="0051554A"/>
    <w:rsid w:val="005235F1"/>
    <w:rsid w:val="00544809"/>
    <w:rsid w:val="005461D1"/>
    <w:rsid w:val="00554FC8"/>
    <w:rsid w:val="00557701"/>
    <w:rsid w:val="00583D14"/>
    <w:rsid w:val="00586B39"/>
    <w:rsid w:val="005A10BC"/>
    <w:rsid w:val="005A66C6"/>
    <w:rsid w:val="005B2BB8"/>
    <w:rsid w:val="005B41DC"/>
    <w:rsid w:val="005D218E"/>
    <w:rsid w:val="005D710E"/>
    <w:rsid w:val="005E5707"/>
    <w:rsid w:val="005E6E12"/>
    <w:rsid w:val="00602D97"/>
    <w:rsid w:val="006063BD"/>
    <w:rsid w:val="00622151"/>
    <w:rsid w:val="006423B1"/>
    <w:rsid w:val="00652F37"/>
    <w:rsid w:val="0065453D"/>
    <w:rsid w:val="0066214F"/>
    <w:rsid w:val="00662B40"/>
    <w:rsid w:val="00672404"/>
    <w:rsid w:val="006A3C0B"/>
    <w:rsid w:val="006B3E93"/>
    <w:rsid w:val="006B5FB6"/>
    <w:rsid w:val="006C03D2"/>
    <w:rsid w:val="006C1DD9"/>
    <w:rsid w:val="006C71C1"/>
    <w:rsid w:val="006F05DE"/>
    <w:rsid w:val="006F6D88"/>
    <w:rsid w:val="006F7F16"/>
    <w:rsid w:val="00700CA2"/>
    <w:rsid w:val="00713282"/>
    <w:rsid w:val="00724C4C"/>
    <w:rsid w:val="00726B10"/>
    <w:rsid w:val="00741875"/>
    <w:rsid w:val="00753780"/>
    <w:rsid w:val="0076657E"/>
    <w:rsid w:val="00775B61"/>
    <w:rsid w:val="007A5C1F"/>
    <w:rsid w:val="007C3999"/>
    <w:rsid w:val="007E406B"/>
    <w:rsid w:val="007E41E7"/>
    <w:rsid w:val="007F7DA7"/>
    <w:rsid w:val="00826F30"/>
    <w:rsid w:val="00834CF4"/>
    <w:rsid w:val="0083524F"/>
    <w:rsid w:val="00844844"/>
    <w:rsid w:val="00855763"/>
    <w:rsid w:val="00861CE1"/>
    <w:rsid w:val="008654E4"/>
    <w:rsid w:val="008A229E"/>
    <w:rsid w:val="008A7E61"/>
    <w:rsid w:val="008B1E7F"/>
    <w:rsid w:val="008B5270"/>
    <w:rsid w:val="008C5289"/>
    <w:rsid w:val="008C7DD2"/>
    <w:rsid w:val="008E45DB"/>
    <w:rsid w:val="008F0DF1"/>
    <w:rsid w:val="008F7AC1"/>
    <w:rsid w:val="00907BCC"/>
    <w:rsid w:val="00945040"/>
    <w:rsid w:val="00946A96"/>
    <w:rsid w:val="00953F00"/>
    <w:rsid w:val="00970AFB"/>
    <w:rsid w:val="009710A2"/>
    <w:rsid w:val="0097159E"/>
    <w:rsid w:val="00980F16"/>
    <w:rsid w:val="0098512C"/>
    <w:rsid w:val="009935A0"/>
    <w:rsid w:val="009939B9"/>
    <w:rsid w:val="009A128C"/>
    <w:rsid w:val="009B15D7"/>
    <w:rsid w:val="009D4C55"/>
    <w:rsid w:val="009D556F"/>
    <w:rsid w:val="009E034B"/>
    <w:rsid w:val="009E214F"/>
    <w:rsid w:val="009F3D7A"/>
    <w:rsid w:val="00A039EC"/>
    <w:rsid w:val="00A12157"/>
    <w:rsid w:val="00A13E05"/>
    <w:rsid w:val="00A13EB8"/>
    <w:rsid w:val="00A33E30"/>
    <w:rsid w:val="00A50463"/>
    <w:rsid w:val="00A54330"/>
    <w:rsid w:val="00A54FAD"/>
    <w:rsid w:val="00A84B74"/>
    <w:rsid w:val="00A95A35"/>
    <w:rsid w:val="00AA17D8"/>
    <w:rsid w:val="00AA2D76"/>
    <w:rsid w:val="00AB7922"/>
    <w:rsid w:val="00AD0476"/>
    <w:rsid w:val="00AD719D"/>
    <w:rsid w:val="00B00B1F"/>
    <w:rsid w:val="00B04FEE"/>
    <w:rsid w:val="00B25DC7"/>
    <w:rsid w:val="00B50E7E"/>
    <w:rsid w:val="00B71A73"/>
    <w:rsid w:val="00B831DF"/>
    <w:rsid w:val="00B91B2C"/>
    <w:rsid w:val="00B91FE6"/>
    <w:rsid w:val="00B934FD"/>
    <w:rsid w:val="00BA0359"/>
    <w:rsid w:val="00BA4313"/>
    <w:rsid w:val="00BA6575"/>
    <w:rsid w:val="00BD08BE"/>
    <w:rsid w:val="00BD5059"/>
    <w:rsid w:val="00BE4F39"/>
    <w:rsid w:val="00BF2BC7"/>
    <w:rsid w:val="00BF6BE3"/>
    <w:rsid w:val="00C113BE"/>
    <w:rsid w:val="00C116FD"/>
    <w:rsid w:val="00C15F6B"/>
    <w:rsid w:val="00C200DC"/>
    <w:rsid w:val="00C24DA0"/>
    <w:rsid w:val="00C253CB"/>
    <w:rsid w:val="00C323AA"/>
    <w:rsid w:val="00C40E4F"/>
    <w:rsid w:val="00C53FBD"/>
    <w:rsid w:val="00C6155E"/>
    <w:rsid w:val="00C63EA4"/>
    <w:rsid w:val="00C904E5"/>
    <w:rsid w:val="00C91CF5"/>
    <w:rsid w:val="00C92790"/>
    <w:rsid w:val="00C95CF9"/>
    <w:rsid w:val="00CD5986"/>
    <w:rsid w:val="00CE08BE"/>
    <w:rsid w:val="00D052C3"/>
    <w:rsid w:val="00D0678B"/>
    <w:rsid w:val="00D078E5"/>
    <w:rsid w:val="00D20B46"/>
    <w:rsid w:val="00D41870"/>
    <w:rsid w:val="00D50437"/>
    <w:rsid w:val="00D51BA2"/>
    <w:rsid w:val="00D63D0C"/>
    <w:rsid w:val="00D65259"/>
    <w:rsid w:val="00D70059"/>
    <w:rsid w:val="00D74761"/>
    <w:rsid w:val="00D827E6"/>
    <w:rsid w:val="00D830A3"/>
    <w:rsid w:val="00D87C65"/>
    <w:rsid w:val="00D926EE"/>
    <w:rsid w:val="00DC74C5"/>
    <w:rsid w:val="00DD2607"/>
    <w:rsid w:val="00DD5FDC"/>
    <w:rsid w:val="00DE1343"/>
    <w:rsid w:val="00E227F4"/>
    <w:rsid w:val="00E2657B"/>
    <w:rsid w:val="00E40021"/>
    <w:rsid w:val="00E416FD"/>
    <w:rsid w:val="00E8361D"/>
    <w:rsid w:val="00E87384"/>
    <w:rsid w:val="00E963DD"/>
    <w:rsid w:val="00EA1851"/>
    <w:rsid w:val="00EC26C2"/>
    <w:rsid w:val="00ED7304"/>
    <w:rsid w:val="00ED7BD5"/>
    <w:rsid w:val="00EE5399"/>
    <w:rsid w:val="00EE7DC2"/>
    <w:rsid w:val="00EF40F6"/>
    <w:rsid w:val="00F032C4"/>
    <w:rsid w:val="00F13993"/>
    <w:rsid w:val="00F15ADA"/>
    <w:rsid w:val="00F20633"/>
    <w:rsid w:val="00F35AC7"/>
    <w:rsid w:val="00F50A21"/>
    <w:rsid w:val="00F53259"/>
    <w:rsid w:val="00F644A8"/>
    <w:rsid w:val="00F673D7"/>
    <w:rsid w:val="00F732BE"/>
    <w:rsid w:val="00F744A7"/>
    <w:rsid w:val="00F906FA"/>
    <w:rsid w:val="00FA78D0"/>
    <w:rsid w:val="00FB1D4C"/>
    <w:rsid w:val="00FC0CB6"/>
    <w:rsid w:val="00FF70D1"/>
    <w:rsid w:val="010446AD"/>
    <w:rsid w:val="02764756"/>
    <w:rsid w:val="047B1E35"/>
    <w:rsid w:val="05D7B7D0"/>
    <w:rsid w:val="07388430"/>
    <w:rsid w:val="0A0ED671"/>
    <w:rsid w:val="0C45139D"/>
    <w:rsid w:val="0D1AE872"/>
    <w:rsid w:val="16E590F5"/>
    <w:rsid w:val="17DC51EC"/>
    <w:rsid w:val="26368C8C"/>
    <w:rsid w:val="2BA15E4A"/>
    <w:rsid w:val="34A8912B"/>
    <w:rsid w:val="3560DAE9"/>
    <w:rsid w:val="3BB6F410"/>
    <w:rsid w:val="3D3D9F24"/>
    <w:rsid w:val="521E39CE"/>
    <w:rsid w:val="563B190A"/>
    <w:rsid w:val="5D6E2AC7"/>
    <w:rsid w:val="5E63AB33"/>
    <w:rsid w:val="5E8F81F2"/>
    <w:rsid w:val="63508F09"/>
    <w:rsid w:val="6420DAB1"/>
    <w:rsid w:val="667C0FB2"/>
    <w:rsid w:val="6994148F"/>
    <w:rsid w:val="6DD646EE"/>
    <w:rsid w:val="6EA0F087"/>
    <w:rsid w:val="7013884C"/>
    <w:rsid w:val="7B2B9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F9EB5C"/>
  <w15:docId w15:val="{39B8BC35-8D49-4B2D-843B-9E79F244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8D0"/>
  </w:style>
  <w:style w:type="paragraph" w:styleId="Footer">
    <w:name w:val="footer"/>
    <w:basedOn w:val="Normal"/>
    <w:link w:val="Foot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8D0"/>
  </w:style>
  <w:style w:type="paragraph" w:styleId="ListParagraph">
    <w:name w:val="List Paragraph"/>
    <w:basedOn w:val="Normal"/>
    <w:uiPriority w:val="34"/>
    <w:qFormat/>
    <w:rsid w:val="009939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84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A5C1F"/>
    <w:rPr>
      <w:color w:val="808080"/>
    </w:rPr>
  </w:style>
  <w:style w:type="table" w:styleId="TableGrid">
    <w:name w:val="Table Grid"/>
    <w:basedOn w:val="TableNormal"/>
    <w:uiPriority w:val="59"/>
    <w:rsid w:val="007A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5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jpg"/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8CC9EE4801F4B8F08E004DE5D0B29" ma:contentTypeVersion="7" ma:contentTypeDescription="Create a new document." ma:contentTypeScope="" ma:versionID="c25fc6b77e5513ae4840aa9a3c2cfb2e">
  <xsd:schema xmlns:xsd="http://www.w3.org/2001/XMLSchema" xmlns:xs="http://www.w3.org/2001/XMLSchema" xmlns:p="http://schemas.microsoft.com/office/2006/metadata/properties" xmlns:ns2="e9b5038c-8b9f-4961-9fe9-ef55901a2008" xmlns:ns3="9b9aab31-0c16-4346-9c38-04415f4a4d2d" targetNamespace="http://schemas.microsoft.com/office/2006/metadata/properties" ma:root="true" ma:fieldsID="7bf5c5be76c9a583cf843c56954b1877" ns2:_="" ns3:_="">
    <xsd:import namespace="e9b5038c-8b9f-4961-9fe9-ef55901a2008"/>
    <xsd:import namespace="9b9aab31-0c16-4346-9c38-04415f4a4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aab31-0c16-4346-9c38-04415f4a4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8FE08D8-B96A-411F-BB3A-C727720C5E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9873A0-AF03-4D30-BC16-B1C39526AE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9b9aab31-0c16-4346-9c38-04415f4a4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7AFB4D-F468-4F88-B949-9D6F1E3512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1F701B-C0BA-4DD0-ACFF-B4862260259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</Words>
  <Characters>639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Latifa ALali</dc:creator>
  <cp:lastModifiedBy>MIRA BAKHEET RASHED  ALMAZROUEI</cp:lastModifiedBy>
  <cp:revision>2</cp:revision>
  <cp:lastPrinted>2017-11-14T04:28:00Z</cp:lastPrinted>
  <dcterms:created xsi:type="dcterms:W3CDTF">2024-04-30T06:17:00Z</dcterms:created>
  <dcterms:modified xsi:type="dcterms:W3CDTF">2024-04-30T06:17:00Z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